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9B1F6C" w:rsidRPr="002A78C2" w14:paraId="38B5A547" w14:textId="77777777" w:rsidTr="002A78C2">
        <w:tc>
          <w:tcPr>
            <w:tcW w:w="9779" w:type="dxa"/>
          </w:tcPr>
          <w:p w14:paraId="3C08CD38" w14:textId="77777777" w:rsidR="009B1F6C" w:rsidRPr="002A78C2" w:rsidRDefault="00E128FC" w:rsidP="002A78C2">
            <w:pPr>
              <w:tabs>
                <w:tab w:val="center" w:pos="5670"/>
              </w:tabs>
              <w:spacing w:before="120"/>
              <w:jc w:val="center"/>
              <w:outlineLvl w:val="0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760DE3C" wp14:editId="3A3A7D43">
                  <wp:extent cx="2714625" cy="1076325"/>
                  <wp:effectExtent l="19050" t="0" r="9525" b="0"/>
                  <wp:docPr id="1" name="Bild 1" descr="Logo 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 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256A8" w14:textId="77777777" w:rsidR="009B1F6C" w:rsidRPr="00D00CD9" w:rsidRDefault="009B1F6C" w:rsidP="009B1F6C">
      <w:pPr>
        <w:tabs>
          <w:tab w:val="center" w:pos="5670"/>
        </w:tabs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9B1F6C" w:rsidRPr="002A78C2" w14:paraId="0454A710" w14:textId="77777777" w:rsidTr="002A78C2">
        <w:tc>
          <w:tcPr>
            <w:tcW w:w="9779" w:type="dxa"/>
          </w:tcPr>
          <w:p w14:paraId="281337E9" w14:textId="77777777" w:rsidR="009B1F6C" w:rsidRPr="002A78C2" w:rsidRDefault="009B1F6C" w:rsidP="002A78C2">
            <w:pPr>
              <w:tabs>
                <w:tab w:val="center" w:pos="5670"/>
              </w:tabs>
              <w:jc w:val="center"/>
              <w:outlineLvl w:val="0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 w:rsidRPr="002A78C2">
              <w:rPr>
                <w:rFonts w:ascii="Arial" w:hAnsi="Arial" w:cs="Arial"/>
                <w:b/>
                <w:snapToGrid w:val="0"/>
                <w:sz w:val="32"/>
                <w:szCs w:val="32"/>
              </w:rPr>
              <w:t>Ortsgruppe Geislingen an der Steige</w:t>
            </w:r>
          </w:p>
        </w:tc>
      </w:tr>
    </w:tbl>
    <w:p w14:paraId="3E99B3E1" w14:textId="77777777" w:rsidR="009B1F6C" w:rsidRPr="00D00CD9" w:rsidRDefault="009B1F6C" w:rsidP="009B1F6C">
      <w:pPr>
        <w:tabs>
          <w:tab w:val="center" w:pos="5670"/>
        </w:tabs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9"/>
        <w:gridCol w:w="6900"/>
      </w:tblGrid>
      <w:tr w:rsidR="009B1F6C" w:rsidRPr="002A78C2" w14:paraId="1173B6EC" w14:textId="77777777" w:rsidTr="002D2726">
        <w:tc>
          <w:tcPr>
            <w:tcW w:w="9639" w:type="dxa"/>
            <w:gridSpan w:val="2"/>
          </w:tcPr>
          <w:p w14:paraId="299698E1" w14:textId="77777777" w:rsidR="009B1F6C" w:rsidRPr="00DF0613" w:rsidRDefault="009B1F6C" w:rsidP="002A78C2">
            <w:pPr>
              <w:tabs>
                <w:tab w:val="center" w:pos="5670"/>
              </w:tabs>
              <w:jc w:val="center"/>
              <w:outlineLvl w:val="0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 w:rsidRPr="00DF0613"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Wanderung am </w:t>
            </w:r>
            <w:r w:rsidR="006D3089">
              <w:rPr>
                <w:rFonts w:ascii="Arial" w:hAnsi="Arial" w:cs="Arial"/>
                <w:b/>
                <w:snapToGrid w:val="0"/>
                <w:sz w:val="28"/>
                <w:szCs w:val="28"/>
              </w:rPr>
              <w:t>Donnerstag, 24. April 2025</w:t>
            </w:r>
          </w:p>
        </w:tc>
      </w:tr>
      <w:tr w:rsidR="00D45367" w:rsidRPr="002A78C2" w14:paraId="0C7F174E" w14:textId="77777777" w:rsidTr="002D2726">
        <w:tc>
          <w:tcPr>
            <w:tcW w:w="9639" w:type="dxa"/>
            <w:gridSpan w:val="2"/>
          </w:tcPr>
          <w:p w14:paraId="1F3D44A4" w14:textId="77777777" w:rsidR="00D45367" w:rsidRPr="00DF0613" w:rsidRDefault="00D45367" w:rsidP="002A78C2">
            <w:pPr>
              <w:tabs>
                <w:tab w:val="center" w:pos="5670"/>
              </w:tabs>
              <w:jc w:val="center"/>
              <w:outlineLvl w:val="0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</w:p>
        </w:tc>
      </w:tr>
      <w:tr w:rsidR="00CF4093" w:rsidRPr="002A78C2" w14:paraId="38B72F52" w14:textId="77777777" w:rsidTr="002D2726">
        <w:tc>
          <w:tcPr>
            <w:tcW w:w="9639" w:type="dxa"/>
            <w:gridSpan w:val="2"/>
          </w:tcPr>
          <w:p w14:paraId="02ADC902" w14:textId="77777777" w:rsidR="00DF0613" w:rsidRDefault="006D3089" w:rsidP="002A78C2">
            <w:pPr>
              <w:tabs>
                <w:tab w:val="center" w:pos="5670"/>
              </w:tabs>
              <w:jc w:val="center"/>
              <w:outlineLvl w:val="0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Schönste Weit- und </w:t>
            </w:r>
            <w:r w:rsidR="0087109D"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Weinsicht – </w:t>
            </w:r>
          </w:p>
          <w:p w14:paraId="6004F1A5" w14:textId="77777777" w:rsidR="0087109D" w:rsidRPr="00DF0613" w:rsidRDefault="0087109D" w:rsidP="002A78C2">
            <w:pPr>
              <w:tabs>
                <w:tab w:val="center" w:pos="5670"/>
              </w:tabs>
              <w:jc w:val="center"/>
              <w:outlineLvl w:val="0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</w:rPr>
              <w:t>Rundwanderung von der Himmelsleiter Besigheim</w:t>
            </w:r>
          </w:p>
        </w:tc>
      </w:tr>
      <w:tr w:rsidR="009B1F6C" w:rsidRPr="002A78C2" w14:paraId="267AE347" w14:textId="77777777" w:rsidTr="002D2726">
        <w:tc>
          <w:tcPr>
            <w:tcW w:w="2739" w:type="dxa"/>
          </w:tcPr>
          <w:p w14:paraId="669F283D" w14:textId="77777777" w:rsidR="009B1F6C" w:rsidRPr="002A78C2" w:rsidRDefault="009B1F6C" w:rsidP="002A78C2">
            <w:pPr>
              <w:tabs>
                <w:tab w:val="left" w:pos="2268"/>
              </w:tabs>
              <w:spacing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6900" w:type="dxa"/>
          </w:tcPr>
          <w:p w14:paraId="02D7A8FF" w14:textId="77777777" w:rsidR="009B1F6C" w:rsidRPr="002A78C2" w:rsidRDefault="009B1F6C" w:rsidP="002A78C2">
            <w:pPr>
              <w:tabs>
                <w:tab w:val="left" w:pos="2268"/>
              </w:tabs>
              <w:spacing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D45367" w:rsidRPr="002A78C2" w14:paraId="2A480CBF" w14:textId="77777777" w:rsidTr="002D2726">
        <w:tc>
          <w:tcPr>
            <w:tcW w:w="2739" w:type="dxa"/>
          </w:tcPr>
          <w:p w14:paraId="3B493F4C" w14:textId="3D58F084" w:rsidR="007D1347" w:rsidRPr="002A78C2" w:rsidRDefault="00D45367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78C2">
              <w:rPr>
                <w:rFonts w:ascii="Arial" w:hAnsi="Arial" w:cs="Arial"/>
                <w:b/>
                <w:sz w:val="24"/>
                <w:szCs w:val="24"/>
              </w:rPr>
              <w:t>Treffpunkt</w:t>
            </w:r>
          </w:p>
        </w:tc>
        <w:tc>
          <w:tcPr>
            <w:tcW w:w="6900" w:type="dxa"/>
          </w:tcPr>
          <w:p w14:paraId="040E0E52" w14:textId="77777777" w:rsidR="00D45367" w:rsidRPr="002A78C2" w:rsidRDefault="00DF0613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  <w:r w:rsidR="0087109D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Bahnhof Geislingen </w:t>
            </w:r>
          </w:p>
        </w:tc>
      </w:tr>
      <w:tr w:rsidR="00D45367" w:rsidRPr="002A78C2" w14:paraId="31B5DDF8" w14:textId="77777777" w:rsidTr="002D2726">
        <w:tc>
          <w:tcPr>
            <w:tcW w:w="2739" w:type="dxa"/>
          </w:tcPr>
          <w:p w14:paraId="291DD4A1" w14:textId="77777777" w:rsidR="00D45367" w:rsidRPr="002A78C2" w:rsidRDefault="00D45367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78C2">
              <w:rPr>
                <w:rFonts w:ascii="Arial" w:hAnsi="Arial" w:cs="Arial"/>
                <w:b/>
                <w:sz w:val="24"/>
                <w:szCs w:val="24"/>
              </w:rPr>
              <w:t>Abfahrt</w:t>
            </w:r>
          </w:p>
        </w:tc>
        <w:tc>
          <w:tcPr>
            <w:tcW w:w="6900" w:type="dxa"/>
          </w:tcPr>
          <w:p w14:paraId="7872E4C6" w14:textId="77777777" w:rsidR="00DF0613" w:rsidRDefault="00DF0613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</w:t>
            </w:r>
            <w:r w:rsidR="0087109D">
              <w:rPr>
                <w:rFonts w:ascii="Arial" w:hAnsi="Arial" w:cs="Arial"/>
                <w:b/>
                <w:sz w:val="24"/>
                <w:szCs w:val="24"/>
              </w:rPr>
              <w:t>38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Uhr mit RE5</w:t>
            </w:r>
            <w:r w:rsidR="0087109D">
              <w:rPr>
                <w:rFonts w:ascii="Arial" w:hAnsi="Arial" w:cs="Arial"/>
                <w:b/>
                <w:sz w:val="24"/>
                <w:szCs w:val="24"/>
              </w:rPr>
              <w:t xml:space="preserve"> nach Stuttgart, Ankunft 10.20 Uhr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ABF7A49" w14:textId="77777777" w:rsidR="0087109D" w:rsidRDefault="0087109D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Weiterfahrt 10.43 </w:t>
            </w:r>
            <w:r w:rsidR="00004566">
              <w:rPr>
                <w:rFonts w:ascii="Arial" w:hAnsi="Arial" w:cs="Arial"/>
                <w:b/>
                <w:sz w:val="24"/>
                <w:szCs w:val="24"/>
              </w:rPr>
              <w:t xml:space="preserve">Uhr </w:t>
            </w:r>
            <w:r>
              <w:rPr>
                <w:rFonts w:ascii="Arial" w:hAnsi="Arial" w:cs="Arial"/>
                <w:b/>
                <w:sz w:val="24"/>
                <w:szCs w:val="24"/>
              </w:rPr>
              <w:t>mit MEX 18 nach Besigheim</w:t>
            </w:r>
            <w:r w:rsidR="00004566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4EC3342F" w14:textId="77777777" w:rsidR="00D45367" w:rsidRPr="002A78C2" w:rsidRDefault="0087109D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Ankunft 11.05 Uhr</w:t>
            </w:r>
          </w:p>
        </w:tc>
      </w:tr>
      <w:tr w:rsidR="009B1F6C" w:rsidRPr="002A78C2" w14:paraId="225FE26D" w14:textId="77777777" w:rsidTr="002D2726">
        <w:tc>
          <w:tcPr>
            <w:tcW w:w="2739" w:type="dxa"/>
          </w:tcPr>
          <w:p w14:paraId="29114657" w14:textId="77777777" w:rsidR="009B1F6C" w:rsidRPr="002A78C2" w:rsidRDefault="009B1F6C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78C2">
              <w:rPr>
                <w:rFonts w:ascii="Arial" w:hAnsi="Arial" w:cs="Arial"/>
                <w:b/>
                <w:sz w:val="24"/>
                <w:szCs w:val="24"/>
              </w:rPr>
              <w:t xml:space="preserve">Wanderung </w:t>
            </w:r>
          </w:p>
        </w:tc>
        <w:tc>
          <w:tcPr>
            <w:tcW w:w="6900" w:type="dxa"/>
          </w:tcPr>
          <w:p w14:paraId="16C449E1" w14:textId="77777777" w:rsidR="008853F3" w:rsidRDefault="0087109D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 Bahnhof hoch zum Panoramaweg über die Himmelsleiter, weiter zur Weinkanzel und zum Rastplatz mit Aussichtspavillon. Abstieg über die Himmelsleiter zur Enz u</w:t>
            </w:r>
            <w:r w:rsidR="003D01C4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d weiter in die</w:t>
            </w:r>
            <w:r w:rsidR="003D01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Stadt zum </w:t>
            </w:r>
            <w:r w:rsidR="003D01C4">
              <w:rPr>
                <w:rFonts w:ascii="Arial" w:hAnsi="Arial" w:cs="Arial"/>
                <w:b/>
                <w:sz w:val="24"/>
                <w:szCs w:val="24"/>
              </w:rPr>
              <w:t>Altstadthotel zur Mittagseinkehr.</w:t>
            </w:r>
          </w:p>
          <w:p w14:paraId="03530127" w14:textId="77777777" w:rsidR="003D01C4" w:rsidRPr="002A78C2" w:rsidRDefault="003D01C4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Stadtbummel, Kaffeepause im Dreigiebelhaus am Marktplatz.</w:t>
            </w:r>
          </w:p>
        </w:tc>
      </w:tr>
      <w:tr w:rsidR="003D01C4" w:rsidRPr="002A78C2" w14:paraId="3EA6C936" w14:textId="77777777" w:rsidTr="002D2726">
        <w:tc>
          <w:tcPr>
            <w:tcW w:w="2739" w:type="dxa"/>
          </w:tcPr>
          <w:p w14:paraId="537E3E59" w14:textId="77777777" w:rsidR="003D01C4" w:rsidRDefault="003D01C4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Rückfahrt</w:t>
            </w:r>
          </w:p>
        </w:tc>
        <w:tc>
          <w:tcPr>
            <w:tcW w:w="6900" w:type="dxa"/>
          </w:tcPr>
          <w:p w14:paraId="2D2AC981" w14:textId="77777777" w:rsidR="00004566" w:rsidRDefault="003D01C4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16.50 Uhr mit MEX 18 nach Stuttgart, Weiterreise um </w:t>
            </w:r>
          </w:p>
          <w:p w14:paraId="5D81264A" w14:textId="77777777" w:rsidR="003D01C4" w:rsidRDefault="003D01C4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17.3</w:t>
            </w:r>
            <w:r w:rsidR="00004566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Uhr mit RE5, Ankunft 18.18 Uhr in Geislingen</w:t>
            </w:r>
          </w:p>
        </w:tc>
      </w:tr>
      <w:tr w:rsidR="00C23270" w:rsidRPr="002A78C2" w14:paraId="00A6599B" w14:textId="77777777" w:rsidTr="002D2726">
        <w:tc>
          <w:tcPr>
            <w:tcW w:w="2739" w:type="dxa"/>
          </w:tcPr>
          <w:p w14:paraId="1F81FEC7" w14:textId="77777777" w:rsidR="00C23270" w:rsidRPr="002A78C2" w:rsidRDefault="003D01C4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Wanderstrecke</w:t>
            </w:r>
          </w:p>
        </w:tc>
        <w:tc>
          <w:tcPr>
            <w:tcW w:w="6900" w:type="dxa"/>
          </w:tcPr>
          <w:p w14:paraId="5917C9D2" w14:textId="77777777" w:rsidR="00C23270" w:rsidRDefault="003D01C4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Ca. 8 km, moderate Steigungen. Stabiles Schuhwerk und Stöcke zu empfehlen.</w:t>
            </w:r>
          </w:p>
        </w:tc>
      </w:tr>
      <w:tr w:rsidR="005E512B" w:rsidRPr="002A78C2" w14:paraId="2D2BF8B0" w14:textId="77777777" w:rsidTr="002D2726">
        <w:tc>
          <w:tcPr>
            <w:tcW w:w="2739" w:type="dxa"/>
          </w:tcPr>
          <w:p w14:paraId="0474F92E" w14:textId="77777777" w:rsidR="005E512B" w:rsidRDefault="005E512B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Wanderführerinnen</w:t>
            </w:r>
          </w:p>
        </w:tc>
        <w:tc>
          <w:tcPr>
            <w:tcW w:w="6900" w:type="dxa"/>
          </w:tcPr>
          <w:p w14:paraId="7E44B6F6" w14:textId="77777777" w:rsidR="005E512B" w:rsidRDefault="005E512B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Christa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Siehler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und Uschi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Domscha</w:t>
            </w:r>
            <w:proofErr w:type="spellEnd"/>
          </w:p>
        </w:tc>
      </w:tr>
      <w:tr w:rsidR="009B1F6C" w:rsidRPr="002A78C2" w14:paraId="4FCBF0B3" w14:textId="77777777" w:rsidTr="002D2726">
        <w:tc>
          <w:tcPr>
            <w:tcW w:w="2739" w:type="dxa"/>
          </w:tcPr>
          <w:p w14:paraId="0AF036A8" w14:textId="77777777" w:rsidR="003D01C4" w:rsidRPr="002A78C2" w:rsidRDefault="003D01C4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Anmeldung</w:t>
            </w:r>
          </w:p>
        </w:tc>
        <w:tc>
          <w:tcPr>
            <w:tcW w:w="6900" w:type="dxa"/>
          </w:tcPr>
          <w:p w14:paraId="3C6D7FC8" w14:textId="77777777" w:rsidR="003D01C4" w:rsidRPr="002A78C2" w:rsidRDefault="005E512B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3D01C4">
              <w:rPr>
                <w:rFonts w:ascii="Arial" w:hAnsi="Arial" w:cs="Arial"/>
                <w:b/>
                <w:sz w:val="24"/>
                <w:szCs w:val="24"/>
              </w:rPr>
              <w:t xml:space="preserve">is spätestens Dienstag, 22.04.25, 18 Uhr bei Christa </w:t>
            </w:r>
            <w:proofErr w:type="spellStart"/>
            <w:r w:rsidR="003D01C4">
              <w:rPr>
                <w:rFonts w:ascii="Arial" w:hAnsi="Arial" w:cs="Arial"/>
                <w:b/>
                <w:sz w:val="24"/>
                <w:szCs w:val="24"/>
              </w:rPr>
              <w:t>Siehler</w:t>
            </w:r>
            <w:proofErr w:type="spellEnd"/>
            <w:r w:rsidR="003D01C4">
              <w:rPr>
                <w:rFonts w:ascii="Arial" w:hAnsi="Arial" w:cs="Arial"/>
                <w:b/>
                <w:sz w:val="24"/>
                <w:szCs w:val="24"/>
              </w:rPr>
              <w:t>, Tel. 07331-69733</w:t>
            </w:r>
          </w:p>
        </w:tc>
      </w:tr>
      <w:tr w:rsidR="009B1F6C" w:rsidRPr="002A78C2" w14:paraId="358D321B" w14:textId="77777777" w:rsidTr="002D2726">
        <w:tc>
          <w:tcPr>
            <w:tcW w:w="2739" w:type="dxa"/>
          </w:tcPr>
          <w:p w14:paraId="5DDDE315" w14:textId="77777777" w:rsidR="009B1F6C" w:rsidRPr="002A78C2" w:rsidRDefault="009B1F6C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78C2">
              <w:rPr>
                <w:rFonts w:ascii="Arial" w:hAnsi="Arial" w:cs="Arial"/>
                <w:b/>
                <w:sz w:val="24"/>
                <w:szCs w:val="24"/>
              </w:rPr>
              <w:t>Fahrtkosten</w:t>
            </w:r>
          </w:p>
        </w:tc>
        <w:tc>
          <w:tcPr>
            <w:tcW w:w="6900" w:type="dxa"/>
          </w:tcPr>
          <w:p w14:paraId="245D9797" w14:textId="77777777" w:rsidR="009B1F6C" w:rsidRPr="002A78C2" w:rsidRDefault="001C6874" w:rsidP="002D2726">
            <w:pPr>
              <w:tabs>
                <w:tab w:val="left" w:pos="2268"/>
              </w:tabs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Anteil BW-Ticket</w:t>
            </w:r>
          </w:p>
        </w:tc>
      </w:tr>
    </w:tbl>
    <w:p w14:paraId="290246BF" w14:textId="77777777" w:rsidR="009B1F6C" w:rsidRPr="00D00CD9" w:rsidRDefault="009B1F6C" w:rsidP="009B1F6C">
      <w:pPr>
        <w:tabs>
          <w:tab w:val="left" w:pos="2268"/>
        </w:tabs>
        <w:spacing w:line="360" w:lineRule="auto"/>
        <w:ind w:left="2268" w:hanging="2268"/>
        <w:rPr>
          <w:rFonts w:ascii="Arial" w:hAnsi="Arial" w:cs="Arial"/>
          <w:b/>
          <w:sz w:val="24"/>
          <w:szCs w:val="24"/>
        </w:rPr>
      </w:pPr>
    </w:p>
    <w:sectPr w:rsidR="009B1F6C" w:rsidRPr="00D00CD9" w:rsidSect="00E27AEE">
      <w:type w:val="continuous"/>
      <w:pgSz w:w="11907" w:h="16840" w:code="9"/>
      <w:pgMar w:top="851" w:right="1134" w:bottom="397" w:left="1134" w:header="170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6C"/>
    <w:rsid w:val="00004566"/>
    <w:rsid w:val="0002614C"/>
    <w:rsid w:val="00086410"/>
    <w:rsid w:val="001122A4"/>
    <w:rsid w:val="00125302"/>
    <w:rsid w:val="001C6874"/>
    <w:rsid w:val="001E0E04"/>
    <w:rsid w:val="00243DD7"/>
    <w:rsid w:val="00296ECB"/>
    <w:rsid w:val="002A78C2"/>
    <w:rsid w:val="002C539E"/>
    <w:rsid w:val="002D2637"/>
    <w:rsid w:val="002D2726"/>
    <w:rsid w:val="002E6759"/>
    <w:rsid w:val="00327B99"/>
    <w:rsid w:val="00380097"/>
    <w:rsid w:val="003B3952"/>
    <w:rsid w:val="003D01C4"/>
    <w:rsid w:val="003F2AF0"/>
    <w:rsid w:val="00480235"/>
    <w:rsid w:val="0048122F"/>
    <w:rsid w:val="00500873"/>
    <w:rsid w:val="005D477B"/>
    <w:rsid w:val="005E4EE8"/>
    <w:rsid w:val="005E512B"/>
    <w:rsid w:val="00601BD9"/>
    <w:rsid w:val="006377F6"/>
    <w:rsid w:val="006768B2"/>
    <w:rsid w:val="006D3089"/>
    <w:rsid w:val="006F7FD7"/>
    <w:rsid w:val="00702621"/>
    <w:rsid w:val="007338BA"/>
    <w:rsid w:val="00773814"/>
    <w:rsid w:val="007D1347"/>
    <w:rsid w:val="008560AD"/>
    <w:rsid w:val="0087109D"/>
    <w:rsid w:val="008853F3"/>
    <w:rsid w:val="008C1F27"/>
    <w:rsid w:val="008F7C8B"/>
    <w:rsid w:val="00957BF2"/>
    <w:rsid w:val="009825F3"/>
    <w:rsid w:val="00997E8B"/>
    <w:rsid w:val="009B1F6C"/>
    <w:rsid w:val="00A14CC1"/>
    <w:rsid w:val="00A36C83"/>
    <w:rsid w:val="00AD478C"/>
    <w:rsid w:val="00B37215"/>
    <w:rsid w:val="00B66138"/>
    <w:rsid w:val="00C20E93"/>
    <w:rsid w:val="00C23270"/>
    <w:rsid w:val="00C62DED"/>
    <w:rsid w:val="00C732A8"/>
    <w:rsid w:val="00CE554D"/>
    <w:rsid w:val="00CF4093"/>
    <w:rsid w:val="00D00CD9"/>
    <w:rsid w:val="00D45367"/>
    <w:rsid w:val="00DE16E9"/>
    <w:rsid w:val="00DF0613"/>
    <w:rsid w:val="00E128FC"/>
    <w:rsid w:val="00E27AEE"/>
    <w:rsid w:val="00E35914"/>
    <w:rsid w:val="00E83C2D"/>
    <w:rsid w:val="00E86D31"/>
    <w:rsid w:val="00ED66EA"/>
    <w:rsid w:val="00F715D9"/>
    <w:rsid w:val="00F8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0B5D7"/>
  <w15:docId w15:val="{C992EAAC-ABC9-4FB1-B59D-6543A9AB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B1F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9B1F6C"/>
    <w:pPr>
      <w:spacing w:before="100" w:beforeAutospacing="1" w:after="390"/>
    </w:pPr>
    <w:rPr>
      <w:sz w:val="24"/>
      <w:szCs w:val="24"/>
    </w:rPr>
  </w:style>
  <w:style w:type="table" w:styleId="Tabellenraster">
    <w:name w:val="Table Grid"/>
    <w:basedOn w:val="NormaleTabelle"/>
    <w:rsid w:val="009B1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14C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1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Binder</dc:creator>
  <cp:lastModifiedBy>Michaela Koepf</cp:lastModifiedBy>
  <cp:revision>2</cp:revision>
  <cp:lastPrinted>2025-04-15T18:12:00Z</cp:lastPrinted>
  <dcterms:created xsi:type="dcterms:W3CDTF">2025-04-15T18:13:00Z</dcterms:created>
  <dcterms:modified xsi:type="dcterms:W3CDTF">2025-04-15T18:13:00Z</dcterms:modified>
</cp:coreProperties>
</file>